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C151" w14:textId="2516C970" w:rsidR="001D1A15" w:rsidRDefault="001D1A15" w:rsidP="00C6423E">
      <w:pPr>
        <w:pStyle w:val="Overskrift1"/>
      </w:pPr>
      <w:bookmarkStart w:id="0" w:name="_Int_jIGHviW8"/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6C6F1F1" wp14:editId="763A9D8F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762000" cy="660971"/>
            <wp:effectExtent l="0" t="0" r="0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logo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965B9" w14:textId="13E3CC06" w:rsidR="00C6423E" w:rsidRPr="001D1A15" w:rsidRDefault="51FAA877" w:rsidP="001D1A15">
      <w:pPr>
        <w:pStyle w:val="Overskrift1"/>
        <w:jc w:val="center"/>
      </w:pPr>
      <w:r w:rsidRPr="001D1A15">
        <w:t>Ekstraordinært driftstilskot til landbruksnæringa</w:t>
      </w:r>
      <w:bookmarkEnd w:id="0"/>
    </w:p>
    <w:p w14:paraId="18F159F0" w14:textId="24A9424C" w:rsidR="006E4587" w:rsidRDefault="006E4587" w:rsidP="006E4587">
      <w:pPr>
        <w:pStyle w:val="Overskrift2"/>
      </w:pPr>
    </w:p>
    <w:p w14:paraId="1FD83032" w14:textId="23A59485" w:rsidR="006E4587" w:rsidRPr="006E4587" w:rsidRDefault="51FAA877" w:rsidP="51FAA877">
      <w:pPr>
        <w:pStyle w:val="Overskrift2"/>
      </w:pPr>
      <w:r>
        <w:t>Retningsliner</w:t>
      </w:r>
    </w:p>
    <w:p w14:paraId="462E49F8" w14:textId="77777777" w:rsidR="0028115F" w:rsidRDefault="0028115F" w:rsidP="0028115F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</w:pPr>
      <w:r w:rsidRPr="0028115F">
        <w:t>Alle føretak som har fått utbetalt produksjonstilskot i februar 2022</w:t>
      </w:r>
      <w:r>
        <w:t xml:space="preserve"> kan søkje om kommunalt tilskot</w:t>
      </w:r>
    </w:p>
    <w:p w14:paraId="1D34B92C" w14:textId="77777777" w:rsidR="0028115F" w:rsidRDefault="0028115F" w:rsidP="0028115F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</w:pPr>
      <w:r w:rsidRPr="0028115F">
        <w:t>Grunnlag for tildeling av kommunalt tilskot vil vere omsøkt areal fulldyrka og overflatedyrka</w:t>
      </w:r>
      <w:r w:rsidRPr="0028115F">
        <w:br/>
        <w:t>jord som vart lagt til grunn ved søknad om produksjonstilskot. Gjødselspl</w:t>
      </w:r>
      <w:r>
        <w:t>an skal også leggjast til grunn</w:t>
      </w:r>
    </w:p>
    <w:p w14:paraId="02F9E31B" w14:textId="77777777" w:rsidR="0028115F" w:rsidRDefault="0028115F" w:rsidP="0028115F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</w:pPr>
      <w:r w:rsidRPr="0028115F">
        <w:t>Kostnader til kjøp av kunstgjødsel for perioden 1.12.21 - 20.5.22 skal dokumenterast gjennom og leggast ved søknaden m</w:t>
      </w:r>
      <w:r>
        <w:t>ed kopi av faktura eller ordre.</w:t>
      </w:r>
    </w:p>
    <w:p w14:paraId="3E0585D3" w14:textId="5B1CCA43" w:rsidR="0028115F" w:rsidRDefault="0028115F" w:rsidP="0028115F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</w:pPr>
      <w:r w:rsidRPr="0028115F">
        <w:t>Tilskotet vert gjeve som eingongstøtte. Det kan tildelast støtte på</w:t>
      </w:r>
      <w:r w:rsidR="00D457F8">
        <w:t xml:space="preserve"> inntil 25</w:t>
      </w:r>
      <w:bookmarkStart w:id="1" w:name="_GoBack"/>
      <w:bookmarkEnd w:id="1"/>
      <w:r>
        <w:t>.000 kr. pr. føretak </w:t>
      </w:r>
    </w:p>
    <w:p w14:paraId="3FC8C61B" w14:textId="26C4E1EE" w:rsidR="0028115F" w:rsidRDefault="0028115F" w:rsidP="0028115F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</w:pPr>
      <w:r w:rsidRPr="0028115F">
        <w:t xml:space="preserve">Søknadsfrist er </w:t>
      </w:r>
      <w:r w:rsidRPr="0028115F">
        <w:rPr>
          <w:b/>
        </w:rPr>
        <w:t>20.</w:t>
      </w:r>
      <w:r>
        <w:rPr>
          <w:b/>
        </w:rPr>
        <w:t>0</w:t>
      </w:r>
      <w:r w:rsidRPr="0028115F">
        <w:rPr>
          <w:b/>
        </w:rPr>
        <w:t>5.22</w:t>
      </w:r>
      <w:r w:rsidRPr="0028115F">
        <w:t>. Alle søknadane blir vurdert saml</w:t>
      </w:r>
      <w:r>
        <w:t>a etter utløp av søknadsfristen</w:t>
      </w:r>
    </w:p>
    <w:p w14:paraId="31CA969B" w14:textId="3352A62E" w:rsidR="0028115F" w:rsidRPr="0028115F" w:rsidRDefault="0028115F" w:rsidP="0028115F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</w:pPr>
      <w:r w:rsidRPr="0028115F">
        <w:t>Jf. kommunestyrevedtak blir søknadane behandla administrativt i tråd med retningslinene</w:t>
      </w:r>
    </w:p>
    <w:p w14:paraId="1C13BC3C" w14:textId="77C6F57E" w:rsidR="00A426EC" w:rsidRDefault="00A426EC" w:rsidP="00A426EC">
      <w:pPr>
        <w:spacing w:line="240" w:lineRule="auto"/>
      </w:pPr>
      <w:r>
        <w:t xml:space="preserve">Søknad skal sendast inn per e-post til </w:t>
      </w:r>
      <w:hyperlink r:id="rId11" w:history="1">
        <w:r w:rsidRPr="000049A2">
          <w:rPr>
            <w:rStyle w:val="Hyperkobling"/>
          </w:rPr>
          <w:t>post@lom.kommune.no</w:t>
        </w:r>
      </w:hyperlink>
      <w:r w:rsidR="0028115F" w:rsidRPr="0028115F">
        <w:rPr>
          <w:rStyle w:val="Hyperkobling"/>
          <w:color w:val="auto"/>
          <w:u w:val="none"/>
        </w:rPr>
        <w:t xml:space="preserve"> </w:t>
      </w:r>
      <w:r>
        <w:br/>
        <w:t xml:space="preserve">Merk e-posten med </w:t>
      </w:r>
      <w:r w:rsidRPr="00A426EC">
        <w:rPr>
          <w:b/>
          <w:i/>
        </w:rPr>
        <w:t>Søknad om driftstilskot til landbruk</w:t>
      </w:r>
      <w:r>
        <w:rPr>
          <w:b/>
          <w:i/>
        </w:rPr>
        <w:t xml:space="preserve">. </w:t>
      </w:r>
    </w:p>
    <w:p w14:paraId="350E3826" w14:textId="77777777" w:rsidR="006E4587" w:rsidRDefault="006E4587" w:rsidP="006E4587">
      <w:pPr>
        <w:spacing w:line="240" w:lineRule="auto"/>
      </w:pPr>
    </w:p>
    <w:p w14:paraId="018BC9F7" w14:textId="16726F5E" w:rsidR="006E4587" w:rsidRPr="006E4587" w:rsidRDefault="006E4587" w:rsidP="006E4587">
      <w:pPr>
        <w:pStyle w:val="Overskrift2"/>
      </w:pPr>
      <w:r>
        <w:t>Søknadsskjema</w:t>
      </w:r>
    </w:p>
    <w:p w14:paraId="33909176" w14:textId="77777777" w:rsidR="00C6423E" w:rsidRDefault="00C6423E"/>
    <w:p w14:paraId="1AFCC7A5" w14:textId="27003EB9" w:rsidR="00C6423E" w:rsidRDefault="00C6423E" w:rsidP="00C6423E">
      <w:pPr>
        <w:pStyle w:val="Overskrift3"/>
        <w:pBdr>
          <w:bottom w:val="single" w:sz="4" w:space="1" w:color="auto"/>
        </w:pBdr>
      </w:pPr>
      <w:r>
        <w:t>Organisasjonsnummer:</w:t>
      </w:r>
    </w:p>
    <w:p w14:paraId="2ABFB83C" w14:textId="180BA6DF" w:rsidR="00C6423E" w:rsidRDefault="00C6423E" w:rsidP="00C6423E"/>
    <w:p w14:paraId="20202794" w14:textId="08048531" w:rsidR="00C6423E" w:rsidRDefault="00C6423E" w:rsidP="00C6423E">
      <w:pPr>
        <w:pStyle w:val="Overskrift3"/>
        <w:pBdr>
          <w:bottom w:val="single" w:sz="4" w:space="1" w:color="auto"/>
        </w:pBdr>
      </w:pPr>
      <w:r>
        <w:t xml:space="preserve">Kontaktperson: </w:t>
      </w:r>
    </w:p>
    <w:p w14:paraId="307667AB" w14:textId="77777777" w:rsidR="00C6423E" w:rsidRPr="00C6423E" w:rsidRDefault="00C6423E" w:rsidP="00C6423E"/>
    <w:p w14:paraId="120D8105" w14:textId="4973CDCF" w:rsidR="00C6423E" w:rsidRDefault="00C6423E" w:rsidP="00C6423E">
      <w:pPr>
        <w:pStyle w:val="Overskrift3"/>
        <w:pBdr>
          <w:bottom w:val="single" w:sz="4" w:space="1" w:color="auto"/>
        </w:pBdr>
      </w:pPr>
      <w:r>
        <w:t>Adresse:</w:t>
      </w:r>
    </w:p>
    <w:p w14:paraId="7AAB4AFF" w14:textId="77777777" w:rsidR="00C6423E" w:rsidRPr="00C6423E" w:rsidRDefault="00C6423E" w:rsidP="00C6423E"/>
    <w:p w14:paraId="64475DC9" w14:textId="62AD4083" w:rsidR="00C6423E" w:rsidRDefault="00C6423E" w:rsidP="00C6423E">
      <w:pPr>
        <w:pStyle w:val="Overskrift3"/>
        <w:pBdr>
          <w:bottom w:val="single" w:sz="4" w:space="1" w:color="auto"/>
        </w:pBdr>
      </w:pPr>
      <w:r>
        <w:t>Postnummer/stad:</w:t>
      </w:r>
    </w:p>
    <w:p w14:paraId="52453E0A" w14:textId="77777777" w:rsidR="0028115F" w:rsidRDefault="0028115F" w:rsidP="0028115F">
      <w:pPr>
        <w:pStyle w:val="Overskrift3"/>
      </w:pPr>
    </w:p>
    <w:p w14:paraId="41EE2D51" w14:textId="77777777" w:rsidR="0028115F" w:rsidRDefault="00C6423E" w:rsidP="0028115F">
      <w:pPr>
        <w:pStyle w:val="Overskrift3"/>
        <w:pBdr>
          <w:bottom w:val="single" w:sz="4" w:space="1" w:color="auto"/>
        </w:pBdr>
      </w:pPr>
      <w:r>
        <w:t xml:space="preserve">Telefonnummer: </w:t>
      </w:r>
    </w:p>
    <w:p w14:paraId="16F906AB" w14:textId="77777777" w:rsidR="0028115F" w:rsidRDefault="0028115F" w:rsidP="0028115F">
      <w:pPr>
        <w:pStyle w:val="Overskrift3"/>
      </w:pPr>
    </w:p>
    <w:p w14:paraId="4AF8CC2C" w14:textId="45BDA1E7" w:rsidR="0028115F" w:rsidRDefault="00C6423E" w:rsidP="0028115F">
      <w:pPr>
        <w:pStyle w:val="Overskrift3"/>
        <w:pBdr>
          <w:bottom w:val="single" w:sz="4" w:space="1" w:color="auto"/>
        </w:pBdr>
      </w:pPr>
      <w:r>
        <w:t xml:space="preserve">E-postadresse: </w:t>
      </w:r>
    </w:p>
    <w:p w14:paraId="067ACF11" w14:textId="77777777" w:rsidR="0028115F" w:rsidRDefault="0028115F" w:rsidP="0028115F">
      <w:pPr>
        <w:pStyle w:val="Overskrift3"/>
      </w:pPr>
    </w:p>
    <w:p w14:paraId="6FA0077F" w14:textId="4C6A8477" w:rsidR="00C6423E" w:rsidRDefault="00C6423E" w:rsidP="0028115F">
      <w:pPr>
        <w:pStyle w:val="Overskrift3"/>
        <w:pBdr>
          <w:bottom w:val="single" w:sz="4" w:space="1" w:color="auto"/>
        </w:pBdr>
      </w:pPr>
      <w:r>
        <w:t>Bankkonto</w:t>
      </w:r>
      <w:r w:rsidR="00AC4129">
        <w:t>nummer</w:t>
      </w:r>
      <w:r>
        <w:t xml:space="preserve">: </w:t>
      </w:r>
    </w:p>
    <w:p w14:paraId="1B381506" w14:textId="730A5D09" w:rsidR="00C6423E" w:rsidRDefault="00C6423E" w:rsidP="00C6423E">
      <w:pPr>
        <w:pStyle w:val="Overskrift3"/>
      </w:pPr>
      <w:r>
        <w:t xml:space="preserve"> </w:t>
      </w:r>
    </w:p>
    <w:p w14:paraId="523400B0" w14:textId="77777777" w:rsidR="001D1A15" w:rsidRDefault="001D1A15">
      <w:pPr>
        <w:rPr>
          <w:rFonts w:asciiTheme="majorHAnsi" w:eastAsiaTheme="majorEastAsia" w:hAnsiTheme="majorHAnsi" w:cstheme="majorBidi"/>
          <w:color w:val="6BBDE2"/>
        </w:rPr>
      </w:pPr>
      <w:r>
        <w:br w:type="page"/>
      </w:r>
    </w:p>
    <w:p w14:paraId="124519A1" w14:textId="11A71742" w:rsidR="00C6423E" w:rsidRDefault="51FAA877" w:rsidP="00C6423E">
      <w:pPr>
        <w:pStyle w:val="Overskrift3"/>
      </w:pPr>
      <w:r>
        <w:lastRenderedPageBreak/>
        <w:t xml:space="preserve">Søknad om ekstraordinært driftstilskot til landbruket </w:t>
      </w:r>
    </w:p>
    <w:p w14:paraId="18694CB0" w14:textId="050A9374" w:rsidR="51FAA877" w:rsidRDefault="00CD20F8" w:rsidP="51FAA877">
      <w:pPr>
        <w:rPr>
          <w:rFonts w:eastAsia="Trebuchet MS"/>
        </w:rPr>
      </w:pPr>
      <w:r>
        <w:rPr>
          <w:rFonts w:eastAsia="Trebuchet MS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7DF8" wp14:editId="0619A0E4">
                <wp:simplePos x="0" y="0"/>
                <wp:positionH relativeFrom="margin">
                  <wp:posOffset>14605</wp:posOffset>
                </wp:positionH>
                <wp:positionV relativeFrom="paragraph">
                  <wp:posOffset>38735</wp:posOffset>
                </wp:positionV>
                <wp:extent cx="5918200" cy="2578100"/>
                <wp:effectExtent l="0" t="0" r="25400" b="127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63AA2" w14:textId="107BEE68" w:rsidR="00CD20F8" w:rsidRDefault="00CD20F8">
                            <w:r>
                              <w:t>(Stutt søknadstekst)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C77DF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15pt;margin-top:3.05pt;width:466pt;height:20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39TwIAAKMEAAAOAAAAZHJzL2Uyb0RvYy54bWysVFFv2jAQfp+0/2D5fYRk0NKIUDEqpkmo&#10;rQRVn43jkAjH59mGhP36nZ1AabenaS/mzvfl8913d0zv21qSozC2ApXReDCkRCgOeaV2GX3ZLL9M&#10;KLGOqZxJUCKjJ2Hp/ezzp2mjU5FACTIXhiCJsmmjM1o6p9MosrwUNbMD0EJhsABTM4eu2UW5YQ2y&#10;1zJKhsObqAGTawNcWIu3D12QzgJ/UQjunorCCkdkRjE3F04Tzq0/o9mUpTvDdFnxPg32D1nUrFL4&#10;6IXqgTlGDqb6g6quuAELhRtwqCMoioqLUANWEw8/VLMumRahFhTH6otM9v/R8sfjsyFVntGEEsVq&#10;bNFG7K3bwt6SxMvTaJsiaq0R59pv0GKbz/cWL33VbWFq/4v1EIyj0KeLuKJ1hOPl+C6eYMco4RhL&#10;xreTGB3kj94+18a67wJq4o2MGuxeEJUdV9Z10DPEv2ZBVvmykjI4fmLEQhpyZNhr6UKSSP4OJRVp&#10;MnrzdTwMxO9invry/VYyvu/Tu0Ihn1SYsxelK95brt22vVJbyE8olIFu0qzmywp5V8y6Z2ZwtFAA&#10;XBf3hEchAZOB3qKkBPPrb/cejx3HKCUNjmpG7c8DM4IS+UPhLNzFo5Gf7eCMxrcJOuY6sr2OqEO9&#10;AFQoxsXUPJge7+TZLAzUr7hVc/8qhpji+HZG3dlcuG6BcCu5mM8DCKdZM7dSa809te+I13PTvjKj&#10;+346HIVHOA81Sz+0tcP6LxXMDw6KKvTcC9yp2uuOmxCmpt9av2rXfkC9/bfMfgMAAP//AwBQSwME&#10;FAAGAAgAAAAhAOJGndzaAAAABwEAAA8AAABkcnMvZG93bnJldi54bWxMjsFOwzAQRO9I/IO1lbhR&#10;J2lVpSFOBahw4URBnN14a1uN7ch20/D3LCc4jmb05rW72Q1swphs8ALKZQEMfR+U9VrA58fLfQ0s&#10;ZemVHIJHAd+YYNfd3rSyUeHq33E6ZM0I4lMjBZicx4bz1Bt0Mi3DiJ66U4hOZopRcxXlleBu4FVR&#10;bLiT1tODkSM+G+zPh4sTsH/SW93XMpp9rayd5q/Tm34V4m4xPz4AyzjnvzH86pM6dOR0DBevEhsE&#10;VCsaCtiUwKjdrtaUjwLWZVUC71r+37/7AQAA//8DAFBLAQItABQABgAIAAAAIQC2gziS/gAAAOEB&#10;AAATAAAAAAAAAAAAAAAAAAAAAABbQ29udGVudF9UeXBlc10ueG1sUEsBAi0AFAAGAAgAAAAhADj9&#10;If/WAAAAlAEAAAsAAAAAAAAAAAAAAAAALwEAAF9yZWxzLy5yZWxzUEsBAi0AFAAGAAgAAAAhAH9v&#10;Xf1PAgAAowQAAA4AAAAAAAAAAAAAAAAALgIAAGRycy9lMm9Eb2MueG1sUEsBAi0AFAAGAAgAAAAh&#10;AOJGndzaAAAABwEAAA8AAAAAAAAAAAAAAAAAqQQAAGRycy9kb3ducmV2LnhtbFBLBQYAAAAABAAE&#10;APMAAACwBQAAAAA=&#10;" fillcolor="white [3201]" strokeweight=".5pt">
                <v:textbox>
                  <w:txbxContent>
                    <w:p w14:paraId="04D63AA2" w14:textId="107BEE68" w:rsidR="00CD20F8" w:rsidRDefault="00CD20F8">
                      <w:r>
                        <w:t>(Stutt søknadstekst)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2FFBD" w14:textId="77777777" w:rsidR="00C6423E" w:rsidRPr="00C6423E" w:rsidRDefault="00C6423E" w:rsidP="00C6423E"/>
    <w:p w14:paraId="3647EA2F" w14:textId="77777777" w:rsidR="00C6423E" w:rsidRDefault="00C6423E" w:rsidP="00C6423E">
      <w:pPr>
        <w:pStyle w:val="Overskrift3"/>
      </w:pPr>
    </w:p>
    <w:p w14:paraId="5867DFA8" w14:textId="78F2931E" w:rsidR="51FAA877" w:rsidRDefault="51FAA877" w:rsidP="51FAA877">
      <w:pPr>
        <w:pStyle w:val="Overskrift3"/>
      </w:pPr>
    </w:p>
    <w:p w14:paraId="5711CF12" w14:textId="00976B32" w:rsidR="51FAA877" w:rsidRDefault="51FAA877" w:rsidP="51FAA877">
      <w:pPr>
        <w:pStyle w:val="Overskrift3"/>
      </w:pPr>
    </w:p>
    <w:p w14:paraId="0C48C8AC" w14:textId="28446704" w:rsidR="51FAA877" w:rsidRDefault="51FAA877" w:rsidP="51FAA877">
      <w:pPr>
        <w:pStyle w:val="Overskrift3"/>
      </w:pPr>
    </w:p>
    <w:p w14:paraId="1A9EF0BD" w14:textId="76899B6A" w:rsidR="51FAA877" w:rsidRDefault="51FAA877" w:rsidP="51FAA877">
      <w:pPr>
        <w:pStyle w:val="Overskrift3"/>
      </w:pPr>
    </w:p>
    <w:p w14:paraId="344DE6FE" w14:textId="32496EB2" w:rsidR="51FAA877" w:rsidRDefault="51FAA877" w:rsidP="51FAA877">
      <w:pPr>
        <w:pStyle w:val="Overskrift3"/>
      </w:pPr>
    </w:p>
    <w:p w14:paraId="3C61DD53" w14:textId="5680F8CF" w:rsidR="51FAA877" w:rsidRDefault="51FAA877" w:rsidP="51FAA877">
      <w:pPr>
        <w:pStyle w:val="Overskrift3"/>
      </w:pPr>
    </w:p>
    <w:p w14:paraId="2DBBE34F" w14:textId="7694FC16" w:rsidR="51FAA877" w:rsidRDefault="51FAA877" w:rsidP="51FAA877">
      <w:pPr>
        <w:pStyle w:val="Overskrift3"/>
      </w:pPr>
    </w:p>
    <w:p w14:paraId="7ADBD806" w14:textId="07A87475" w:rsidR="51FAA877" w:rsidRDefault="51FAA877" w:rsidP="51FAA877">
      <w:pPr>
        <w:pStyle w:val="Overskrift3"/>
      </w:pPr>
    </w:p>
    <w:p w14:paraId="328971E0" w14:textId="4E511C6F" w:rsidR="51FAA877" w:rsidRDefault="51FAA877" w:rsidP="51FAA877">
      <w:pPr>
        <w:spacing w:line="240" w:lineRule="auto"/>
        <w:rPr>
          <w:rStyle w:val="Overskrift3Tegn"/>
        </w:rPr>
      </w:pPr>
    </w:p>
    <w:p w14:paraId="4ABA79CE" w14:textId="451361F2" w:rsidR="51FAA877" w:rsidRDefault="00CD20F8" w:rsidP="51FAA877">
      <w:pPr>
        <w:spacing w:line="240" w:lineRule="auto"/>
        <w:rPr>
          <w:rFonts w:eastAsia="Trebuchet MS"/>
        </w:rPr>
      </w:pPr>
      <w:r>
        <w:rPr>
          <w:rFonts w:eastAsia="Trebuchet MS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2EE83" wp14:editId="625A1D36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918200" cy="1752600"/>
                <wp:effectExtent l="0" t="0" r="2540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A68E8" w14:textId="6A0A316D" w:rsidR="00CD20F8" w:rsidRDefault="00CD20F8" w:rsidP="00CD20F8">
                            <w:r>
                              <w:t xml:space="preserve">(Har du noko meir du vil </w:t>
                            </w:r>
                            <w:r w:rsidRPr="51FAA877">
                              <w:rPr>
                                <w:rFonts w:eastAsia="Trebuchet MS"/>
                              </w:rPr>
                              <w:t>tilføye kan du skrive det 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2EE83" id="Tekstboks 3" o:spid="_x0000_s1027" type="#_x0000_t202" style="position:absolute;margin-left:0;margin-top:17.2pt;width:466pt;height:13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JUUgIAAKoEAAAOAAAAZHJzL2Uyb0RvYy54bWysVE1v2zAMvQ/YfxB0Xxznq60Rp8hSZBhQ&#10;tAWSoWdZlmMjsqhJSuzs14+SnTTtdhp2UUjx+Yl8JDO/b2tJjsLYClRK48GQEqE45JXapfTHdv3l&#10;lhLrmMqZBCVSehKW3i8+f5o3OhEjKEHmwhAkUTZpdEpL53QSRZaXomZ2AFooDBZgaubQNbsoN6xB&#10;9lpGo+FwFjVgcm2AC2vx9qEL0kXgLwrB3XNRWOGITCnm5sJpwpn5M1rMWbIzTJcV79Ng/5BFzSqF&#10;j16oHphj5GCqP6jqihuwULgBhzqCoqi4CDVgNfHwQzWbkmkRakFxrL7IZP8fLX86vhhS5SkdU6JY&#10;jS3air11GewtGXt5Gm0TRG004lz7FVps8/ne4qWvui1M7X+xHoJxFPp0EVe0jnC8nN7Ft9gxSjjG&#10;4pvpaIYO8kdvn2tj3TcBNfFGSg12L4jKjo/WddAzxL9mQVb5upIyOH5ixEoacmTYa+lCkkj+DiUV&#10;aVI6G0+HgfhdzFNfvs8k4/s+vSsU8kmFOXtRuuK95dqsDRpehMkgP6FeBrqBs5qvK6R/ZNa9MIMT&#10;hjrg1rhnPAoJmBP0FiUlmF9/u/d4bDxGKWlwYlNqfx6YEZTI7wpH4i6eTPyIB2cyvRmhY64j2XVE&#10;HeoVoFAx7qfmwfR4J89mYaB+xeVa+lcxxBTHt1PqzubKdXuEy8nFchlAONSauUe10dxT+8Z4Wbft&#10;KzO6b6vDiXiC82yz5EN3O6z/UsHy4KCoQuu9zp2qvfy4EGF4+uX1G3ftB9TbX8ziNwAAAP//AwBQ&#10;SwMEFAAGAAgAAAAhAGkN6M3aAAAABwEAAA8AAABkcnMvZG93bnJldi54bWxMj8FOwzAQRO9I/IO1&#10;SNyo0zZCaYhTASpcONEizm68tSPidWS7afh7lhMcZ2Y187bZzn4QE8bUB1KwXBQgkLpgerIKPg4v&#10;dxWIlDUZPQRCBd+YYNteXzW6NuFC7zjtsxVcQqnWClzOYy1l6hx6nRZhROLsFKLXmWW00kR94XI/&#10;yFVR3Euve+IFp0d8dth97c9ewe7JbmxX6eh2len7af48vdlXpW5v5scHEBnn/HcMv/iMDi0zHcOZ&#10;TBKDAn4kK1iXJQhON+sVG0c2lkUJsm3kf/72BwAA//8DAFBLAQItABQABgAIAAAAIQC2gziS/gAA&#10;AOEBAAATAAAAAAAAAAAAAAAAAAAAAABbQ29udGVudF9UeXBlc10ueG1sUEsBAi0AFAAGAAgAAAAh&#10;ADj9If/WAAAAlAEAAAsAAAAAAAAAAAAAAAAALwEAAF9yZWxzLy5yZWxzUEsBAi0AFAAGAAgAAAAh&#10;AOKoclRSAgAAqgQAAA4AAAAAAAAAAAAAAAAALgIAAGRycy9lMm9Eb2MueG1sUEsBAi0AFAAGAAgA&#10;AAAhAGkN6M3aAAAABwEAAA8AAAAAAAAAAAAAAAAArAQAAGRycy9kb3ducmV2LnhtbFBLBQYAAAAA&#10;BAAEAPMAAACzBQAAAAA=&#10;" fillcolor="white [3201]" strokeweight=".5pt">
                <v:textbox>
                  <w:txbxContent>
                    <w:p w14:paraId="4A3A68E8" w14:textId="6A0A316D" w:rsidR="00CD20F8" w:rsidRDefault="00CD20F8" w:rsidP="00CD20F8">
                      <w:r>
                        <w:t xml:space="preserve">(Har du noko meir du vil </w:t>
                      </w:r>
                      <w:r w:rsidRPr="51FAA877">
                        <w:rPr>
                          <w:rFonts w:eastAsia="Trebuchet MS"/>
                        </w:rPr>
                        <w:t>tilføye kan du skrive det 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51FAA877" w:rsidRPr="51FAA877">
        <w:rPr>
          <w:rStyle w:val="Overskrift3Tegn"/>
        </w:rPr>
        <w:t>Anna</w:t>
      </w:r>
      <w:r>
        <w:t xml:space="preserve"> </w:t>
      </w:r>
    </w:p>
    <w:p w14:paraId="09915BA8" w14:textId="4A374308" w:rsidR="001D1A15" w:rsidRDefault="001D1A15" w:rsidP="51FAA877">
      <w:pPr>
        <w:spacing w:line="240" w:lineRule="auto"/>
        <w:rPr>
          <w:rFonts w:eastAsia="Trebuchet MS"/>
        </w:rPr>
      </w:pPr>
    </w:p>
    <w:p w14:paraId="5551414E" w14:textId="5B7C0CC5" w:rsidR="001D1A15" w:rsidRDefault="001D1A15" w:rsidP="51FAA877">
      <w:pPr>
        <w:spacing w:line="240" w:lineRule="auto"/>
        <w:rPr>
          <w:rFonts w:eastAsia="Trebuchet MS"/>
        </w:rPr>
      </w:pPr>
    </w:p>
    <w:p w14:paraId="4102BB2E" w14:textId="7E03EB6F" w:rsidR="001D1A15" w:rsidRDefault="001D1A15" w:rsidP="51FAA877">
      <w:pPr>
        <w:spacing w:line="240" w:lineRule="auto"/>
        <w:rPr>
          <w:rFonts w:eastAsia="Trebuchet MS"/>
        </w:rPr>
      </w:pPr>
    </w:p>
    <w:p w14:paraId="776BFED3" w14:textId="69C641EC" w:rsidR="001D1A15" w:rsidRDefault="001D1A15" w:rsidP="51FAA877">
      <w:pPr>
        <w:spacing w:line="240" w:lineRule="auto"/>
        <w:rPr>
          <w:rFonts w:eastAsia="Trebuchet MS"/>
        </w:rPr>
      </w:pPr>
    </w:p>
    <w:p w14:paraId="75DBF324" w14:textId="2278F754" w:rsidR="001D1A15" w:rsidRDefault="001D1A15" w:rsidP="51FAA877">
      <w:pPr>
        <w:spacing w:line="240" w:lineRule="auto"/>
        <w:rPr>
          <w:rFonts w:eastAsia="Trebuchet MS"/>
        </w:rPr>
      </w:pPr>
    </w:p>
    <w:p w14:paraId="15B5285C" w14:textId="44CB77FE" w:rsidR="001D1A15" w:rsidRDefault="001D1A15" w:rsidP="51FAA877">
      <w:pPr>
        <w:spacing w:line="240" w:lineRule="auto"/>
        <w:rPr>
          <w:rFonts w:eastAsia="Trebuchet MS"/>
        </w:rPr>
      </w:pPr>
    </w:p>
    <w:p w14:paraId="4CC72DF4" w14:textId="26D373D0" w:rsidR="001D1A15" w:rsidRDefault="001D1A15" w:rsidP="51FAA877">
      <w:pPr>
        <w:spacing w:line="240" w:lineRule="auto"/>
        <w:rPr>
          <w:rFonts w:eastAsia="Trebuchet MS"/>
        </w:rPr>
      </w:pPr>
    </w:p>
    <w:p w14:paraId="17FD82FC" w14:textId="77777777" w:rsidR="001D1A15" w:rsidRDefault="001D1A15" w:rsidP="001D1A15">
      <w:pPr>
        <w:pStyle w:val="Overskrift3"/>
      </w:pPr>
      <w:r>
        <w:t xml:space="preserve">Dokumentasjon </w:t>
      </w:r>
    </w:p>
    <w:p w14:paraId="56F5DB1C" w14:textId="313E7FF3" w:rsidR="00D249C6" w:rsidRDefault="001D1A15" w:rsidP="0028115F">
      <w:pPr>
        <w:spacing w:line="240" w:lineRule="auto"/>
      </w:pPr>
      <w:r>
        <w:t>Legg ved</w:t>
      </w:r>
      <w:r w:rsidR="00D249C6">
        <w:t xml:space="preserve"> følgande dokumentasjon:</w:t>
      </w:r>
    </w:p>
    <w:p w14:paraId="7396A9FA" w14:textId="582B18A8" w:rsidR="001D1A15" w:rsidRPr="00D249C6" w:rsidRDefault="001D1A15" w:rsidP="00D249C6">
      <w:pPr>
        <w:pStyle w:val="Listeavsnitt"/>
        <w:numPr>
          <w:ilvl w:val="0"/>
          <w:numId w:val="7"/>
        </w:numPr>
        <w:spacing w:line="240" w:lineRule="auto"/>
        <w:rPr>
          <w:rFonts w:eastAsia="Trebuchet MS"/>
        </w:rPr>
      </w:pPr>
      <w:r>
        <w:t>kopi av faktura</w:t>
      </w:r>
      <w:r w:rsidR="0028115F">
        <w:t xml:space="preserve"> eller ordre</w:t>
      </w:r>
      <w:r>
        <w:t xml:space="preserve"> på kjøp av kunstgjødsel</w:t>
      </w:r>
      <w:r w:rsidR="0028115F">
        <w:t xml:space="preserve"> for perioden 21.5.21 - 20.5.22</w:t>
      </w:r>
    </w:p>
    <w:p w14:paraId="085DC23F" w14:textId="2DDCA1CF" w:rsidR="00D249C6" w:rsidRPr="00D249C6" w:rsidRDefault="00D249C6" w:rsidP="00D249C6">
      <w:pPr>
        <w:pStyle w:val="Listeavsnitt"/>
        <w:numPr>
          <w:ilvl w:val="0"/>
          <w:numId w:val="7"/>
        </w:numPr>
        <w:spacing w:line="240" w:lineRule="auto"/>
        <w:rPr>
          <w:rFonts w:eastAsia="Trebuchet MS"/>
        </w:rPr>
      </w:pPr>
      <w:r>
        <w:rPr>
          <w:rFonts w:eastAsia="Times New Roman"/>
        </w:rPr>
        <w:t>kopi av gjødselplan</w:t>
      </w:r>
    </w:p>
    <w:p w14:paraId="122E3103" w14:textId="77777777" w:rsidR="0028115F" w:rsidRPr="0028115F" w:rsidRDefault="0028115F" w:rsidP="0028115F">
      <w:pPr>
        <w:pStyle w:val="Listeavsnitt"/>
        <w:spacing w:line="240" w:lineRule="auto"/>
        <w:rPr>
          <w:rFonts w:eastAsia="Trebuchet MS"/>
        </w:rPr>
      </w:pPr>
    </w:p>
    <w:p w14:paraId="0B7616DE" w14:textId="45CCE57F" w:rsidR="001D1A15" w:rsidRDefault="001D1A15" w:rsidP="51FAA877">
      <w:pPr>
        <w:spacing w:line="240" w:lineRule="auto"/>
        <w:rPr>
          <w:rFonts w:eastAsia="Trebuchet MS"/>
        </w:rPr>
      </w:pPr>
    </w:p>
    <w:p w14:paraId="31F1B1FA" w14:textId="77777777" w:rsidR="00C6423E" w:rsidRPr="00C6423E" w:rsidRDefault="00C6423E" w:rsidP="00C6423E"/>
    <w:sectPr w:rsidR="00C6423E" w:rsidRPr="00C6423E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4E07" w14:textId="77777777" w:rsidR="00E41772" w:rsidRDefault="001D1A15">
      <w:pPr>
        <w:spacing w:after="0" w:line="240" w:lineRule="auto"/>
      </w:pPr>
      <w:r>
        <w:separator/>
      </w:r>
    </w:p>
  </w:endnote>
  <w:endnote w:type="continuationSeparator" w:id="0">
    <w:p w14:paraId="661B76AA" w14:textId="77777777" w:rsidR="00E41772" w:rsidRDefault="001D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1FAA877" w14:paraId="096E4964" w14:textId="77777777" w:rsidTr="51FAA877">
      <w:tc>
        <w:tcPr>
          <w:tcW w:w="3135" w:type="dxa"/>
        </w:tcPr>
        <w:p w14:paraId="245267E0" w14:textId="72C732C0" w:rsidR="51FAA877" w:rsidRDefault="51FAA877" w:rsidP="51FAA877">
          <w:pPr>
            <w:pStyle w:val="Topptekst"/>
            <w:ind w:left="-115"/>
            <w:rPr>
              <w:rFonts w:eastAsia="Trebuchet MS"/>
            </w:rPr>
          </w:pPr>
        </w:p>
      </w:tc>
      <w:tc>
        <w:tcPr>
          <w:tcW w:w="3135" w:type="dxa"/>
        </w:tcPr>
        <w:p w14:paraId="529EF612" w14:textId="6E263F2B" w:rsidR="51FAA877" w:rsidRDefault="51FAA877" w:rsidP="51FAA877">
          <w:pPr>
            <w:pStyle w:val="Topptekst"/>
            <w:jc w:val="center"/>
            <w:rPr>
              <w:rFonts w:eastAsia="Trebuchet MS"/>
            </w:rPr>
          </w:pPr>
        </w:p>
      </w:tc>
      <w:tc>
        <w:tcPr>
          <w:tcW w:w="3135" w:type="dxa"/>
        </w:tcPr>
        <w:p w14:paraId="377BC87F" w14:textId="200916E3" w:rsidR="51FAA877" w:rsidRDefault="51FAA877" w:rsidP="51FAA877">
          <w:pPr>
            <w:pStyle w:val="Topptekst"/>
            <w:ind w:right="-115"/>
            <w:jc w:val="right"/>
            <w:rPr>
              <w:rFonts w:eastAsia="Trebuchet MS"/>
            </w:rPr>
          </w:pPr>
        </w:p>
      </w:tc>
    </w:tr>
  </w:tbl>
  <w:p w14:paraId="31CFC7C2" w14:textId="5644692F" w:rsidR="51FAA877" w:rsidRDefault="51FAA877" w:rsidP="51FAA877">
    <w:pPr>
      <w:pStyle w:val="Bunntekst"/>
      <w:rPr>
        <w:rFonts w:eastAsia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970B" w14:textId="77777777" w:rsidR="00E41772" w:rsidRDefault="001D1A15">
      <w:pPr>
        <w:spacing w:after="0" w:line="240" w:lineRule="auto"/>
      </w:pPr>
      <w:r>
        <w:separator/>
      </w:r>
    </w:p>
  </w:footnote>
  <w:footnote w:type="continuationSeparator" w:id="0">
    <w:p w14:paraId="166B1D6A" w14:textId="77777777" w:rsidR="00E41772" w:rsidRDefault="001D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</w:tblGrid>
    <w:tr w:rsidR="51FAA877" w14:paraId="31A774FA" w14:textId="77777777" w:rsidTr="51FAA877">
      <w:tc>
        <w:tcPr>
          <w:tcW w:w="3135" w:type="dxa"/>
        </w:tcPr>
        <w:p w14:paraId="766C2EDA" w14:textId="39848310" w:rsidR="51FAA877" w:rsidRDefault="51FAA877" w:rsidP="51FAA877">
          <w:pPr>
            <w:pStyle w:val="Topptekst"/>
            <w:jc w:val="center"/>
            <w:rPr>
              <w:rFonts w:eastAsia="Trebuchet MS"/>
            </w:rPr>
          </w:pPr>
        </w:p>
      </w:tc>
      <w:tc>
        <w:tcPr>
          <w:tcW w:w="3135" w:type="dxa"/>
        </w:tcPr>
        <w:p w14:paraId="472B1F50" w14:textId="3E4CA50F" w:rsidR="51FAA877" w:rsidRDefault="51FAA877" w:rsidP="51FAA877">
          <w:pPr>
            <w:pStyle w:val="Topptekst"/>
            <w:ind w:right="-115"/>
            <w:jc w:val="right"/>
            <w:rPr>
              <w:rFonts w:eastAsia="Trebuchet MS"/>
            </w:rPr>
          </w:pPr>
        </w:p>
      </w:tc>
    </w:tr>
  </w:tbl>
  <w:p w14:paraId="4910D862" w14:textId="7A0852FE" w:rsidR="51FAA877" w:rsidRDefault="51FAA877" w:rsidP="51FAA877">
    <w:pPr>
      <w:pStyle w:val="Topptekst"/>
      <w:rPr>
        <w:rFonts w:eastAsia="Trebuchet MS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IGHviW8" int2:invalidationBookmarkName="" int2:hashCode="CbOvZRo4zTFwZP" int2:id="ac1W1u0F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BA4"/>
    <w:multiLevelType w:val="hybridMultilevel"/>
    <w:tmpl w:val="0CFA4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29E"/>
    <w:multiLevelType w:val="hybridMultilevel"/>
    <w:tmpl w:val="7FA08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693C"/>
    <w:multiLevelType w:val="multilevel"/>
    <w:tmpl w:val="D890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F3C7F"/>
    <w:multiLevelType w:val="hybridMultilevel"/>
    <w:tmpl w:val="333AB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01B8"/>
    <w:multiLevelType w:val="hybridMultilevel"/>
    <w:tmpl w:val="5CB05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DDB"/>
    <w:multiLevelType w:val="hybridMultilevel"/>
    <w:tmpl w:val="7152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93333"/>
    <w:multiLevelType w:val="hybridMultilevel"/>
    <w:tmpl w:val="D424F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E"/>
    <w:rsid w:val="000242B9"/>
    <w:rsid w:val="0005177A"/>
    <w:rsid w:val="001D1A15"/>
    <w:rsid w:val="0028115F"/>
    <w:rsid w:val="003A7F1F"/>
    <w:rsid w:val="004114B7"/>
    <w:rsid w:val="006E4587"/>
    <w:rsid w:val="007E52DD"/>
    <w:rsid w:val="00A426EC"/>
    <w:rsid w:val="00AC4129"/>
    <w:rsid w:val="00B07FC2"/>
    <w:rsid w:val="00B14FD0"/>
    <w:rsid w:val="00BC7B1E"/>
    <w:rsid w:val="00BD43B8"/>
    <w:rsid w:val="00C6423E"/>
    <w:rsid w:val="00CD20F8"/>
    <w:rsid w:val="00D249C6"/>
    <w:rsid w:val="00D26E28"/>
    <w:rsid w:val="00D457F8"/>
    <w:rsid w:val="00E41772"/>
    <w:rsid w:val="00FA1E73"/>
    <w:rsid w:val="00FF425B"/>
    <w:rsid w:val="51FAA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3459B"/>
  <w15:chartTrackingRefBased/>
  <w15:docId w15:val="{AEED0189-B2BC-47C4-AF23-DCCC33F8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B9"/>
    <w:rPr>
      <w:rFonts w:ascii="Garamond" w:hAnsi="Garamond" w:cs="Calibri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4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E7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4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BDE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4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BBDE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242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5496"/>
      <w:sz w:val="96"/>
      <w:szCs w:val="9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0242B9"/>
    <w:rPr>
      <w:rFonts w:asciiTheme="majorHAnsi" w:eastAsiaTheme="majorEastAsia" w:hAnsiTheme="majorHAnsi" w:cstheme="majorBidi"/>
      <w:color w:val="005496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42B9"/>
    <w:pPr>
      <w:numPr>
        <w:ilvl w:val="1"/>
      </w:numPr>
    </w:pPr>
    <w:rPr>
      <w:rFonts w:eastAsiaTheme="minorEastAsia"/>
      <w:color w:val="6BBDE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42B9"/>
    <w:rPr>
      <w:rFonts w:ascii="Garamond" w:eastAsiaTheme="minorEastAsia" w:hAnsi="Garamond" w:cs="Calibri"/>
      <w:color w:val="6BBDE2"/>
      <w:spacing w:val="15"/>
      <w:sz w:val="24"/>
      <w:szCs w:val="24"/>
      <w:lang w:val="nn-NO"/>
    </w:rPr>
  </w:style>
  <w:style w:type="character" w:styleId="Utheving">
    <w:name w:val="Emphasis"/>
    <w:basedOn w:val="Standardskriftforavsnitt"/>
    <w:uiPriority w:val="20"/>
    <w:qFormat/>
    <w:rsid w:val="000242B9"/>
    <w:rPr>
      <w:i/>
      <w:iCs/>
      <w:color w:val="A5D3E2"/>
    </w:rPr>
  </w:style>
  <w:style w:type="character" w:styleId="Sterk">
    <w:name w:val="Strong"/>
    <w:basedOn w:val="Standardskriftforavsnitt"/>
    <w:uiPriority w:val="22"/>
    <w:qFormat/>
    <w:rsid w:val="000242B9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242B9"/>
    <w:rPr>
      <w:rFonts w:asciiTheme="majorHAnsi" w:eastAsiaTheme="majorEastAsia" w:hAnsiTheme="majorHAnsi" w:cstheme="majorBidi"/>
      <w:color w:val="003E70" w:themeColor="accent1" w:themeShade="BF"/>
      <w:sz w:val="32"/>
      <w:szCs w:val="32"/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0242B9"/>
    <w:pPr>
      <w:spacing w:before="200"/>
      <w:ind w:left="864" w:right="864"/>
      <w:jc w:val="center"/>
    </w:pPr>
    <w:rPr>
      <w:i/>
      <w:iCs/>
      <w:color w:val="005496"/>
    </w:rPr>
  </w:style>
  <w:style w:type="character" w:customStyle="1" w:styleId="SitatTegn">
    <w:name w:val="Sitat Tegn"/>
    <w:basedOn w:val="Standardskriftforavsnitt"/>
    <w:link w:val="Sitat"/>
    <w:uiPriority w:val="29"/>
    <w:rsid w:val="000242B9"/>
    <w:rPr>
      <w:rFonts w:ascii="Garamond" w:hAnsi="Garamond" w:cs="Calibri"/>
      <w:i/>
      <w:iCs/>
      <w:color w:val="005496"/>
      <w:sz w:val="24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42B9"/>
    <w:rPr>
      <w:rFonts w:asciiTheme="majorHAnsi" w:eastAsiaTheme="majorEastAsia" w:hAnsiTheme="majorHAnsi" w:cstheme="majorBidi"/>
      <w:color w:val="6BBDE2"/>
      <w:sz w:val="28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42B9"/>
    <w:rPr>
      <w:rFonts w:asciiTheme="majorHAnsi" w:eastAsiaTheme="majorEastAsia" w:hAnsiTheme="majorHAnsi" w:cstheme="majorBidi"/>
      <w:color w:val="6BBDE2"/>
      <w:sz w:val="24"/>
      <w:szCs w:val="24"/>
      <w:lang w:val="nn-NO"/>
    </w:rPr>
  </w:style>
  <w:style w:type="paragraph" w:styleId="Listeavsnitt">
    <w:name w:val="List Paragraph"/>
    <w:basedOn w:val="Normal"/>
    <w:uiPriority w:val="34"/>
    <w:qFormat/>
    <w:rsid w:val="006E4587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426EC"/>
    <w:rPr>
      <w:color w:val="00549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lom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t">
  <a:themeElements>
    <a:clrScheme name="Lom kommune_blå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96"/>
      </a:accent1>
      <a:accent2>
        <a:srgbClr val="6BBDE2"/>
      </a:accent2>
      <a:accent3>
        <a:srgbClr val="A5D3E2"/>
      </a:accent3>
      <a:accent4>
        <a:srgbClr val="005496"/>
      </a:accent4>
      <a:accent5>
        <a:srgbClr val="6BBDE2"/>
      </a:accent5>
      <a:accent6>
        <a:srgbClr val="A5D3E2"/>
      </a:accent6>
      <a:hlink>
        <a:srgbClr val="005496"/>
      </a:hlink>
      <a:folHlink>
        <a:srgbClr val="6BBDE2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4BBF8013B4C4D80941A6BFB09720A" ma:contentTypeVersion="11" ma:contentTypeDescription="Opprett et nytt dokument." ma:contentTypeScope="" ma:versionID="ab62b7523057d554bb884d14e9d6788b">
  <xsd:schema xmlns:xsd="http://www.w3.org/2001/XMLSchema" xmlns:xs="http://www.w3.org/2001/XMLSchema" xmlns:p="http://schemas.microsoft.com/office/2006/metadata/properties" xmlns:ns3="d304bb3e-c79e-41c2-844b-cf0a25e79d6b" xmlns:ns4="92fb90aa-2ce9-4f1b-b322-576026cf5256" targetNamespace="http://schemas.microsoft.com/office/2006/metadata/properties" ma:root="true" ma:fieldsID="b2e877fa475d85a48e1f692627d95952" ns3:_="" ns4:_="">
    <xsd:import namespace="d304bb3e-c79e-41c2-844b-cf0a25e79d6b"/>
    <xsd:import namespace="92fb90aa-2ce9-4f1b-b322-576026cf5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bb3e-c79e-41c2-844b-cf0a25e79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90aa-2ce9-4f1b-b322-576026cf5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AF49F-903A-4AB2-A0D2-191BF679E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54BBD-C440-4B82-A894-9CFBCF2C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4bb3e-c79e-41c2-844b-cf0a25e79d6b"/>
    <ds:schemaRef ds:uri="92fb90aa-2ce9-4f1b-b322-576026cf5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B125C-60BC-4A2D-8711-04A884E38B45}">
  <ds:schemaRefs>
    <ds:schemaRef ds:uri="http://purl.org/dc/dcmitype/"/>
    <ds:schemaRef ds:uri="d304bb3e-c79e-41c2-844b-cf0a25e79d6b"/>
    <ds:schemaRef ds:uri="92fb90aa-2ce9-4f1b-b322-576026cf5256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Nyrnes, Rønnaug</dc:creator>
  <cp:keywords/>
  <dc:description/>
  <cp:lastModifiedBy>Nyrnes, Rønnaug</cp:lastModifiedBy>
  <cp:revision>9</cp:revision>
  <dcterms:created xsi:type="dcterms:W3CDTF">2022-04-22T08:37:00Z</dcterms:created>
  <dcterms:modified xsi:type="dcterms:W3CDTF">2022-05-03T08:47:00Z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0x0101004204BBF8013B4C4D80941A6BFB09720A</vt:lpwstr>
  </property>
</Properties>
</file>