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473B" w14:textId="2BAEDB79" w:rsidR="00553F43" w:rsidRDefault="000529FB">
      <w:pPr>
        <w:rPr>
          <w:b/>
          <w:bCs/>
          <w:lang w:val="nn-NO"/>
        </w:rPr>
      </w:pPr>
      <w:r w:rsidRPr="000529FB">
        <w:rPr>
          <w:b/>
          <w:bCs/>
          <w:lang w:val="nn-NO"/>
        </w:rPr>
        <w:t>MAL – Lokal kompensasjonsordning runde nr. 3, Lom kommune</w:t>
      </w:r>
    </w:p>
    <w:p w14:paraId="6E267BCF" w14:textId="37D46726" w:rsidR="000529FB" w:rsidRDefault="000529FB">
      <w:pPr>
        <w:rPr>
          <w:b/>
          <w:bCs/>
          <w:lang w:val="nn-NO"/>
        </w:rPr>
      </w:pPr>
    </w:p>
    <w:p w14:paraId="6A85F452" w14:textId="4A61F9DE" w:rsidR="00992396" w:rsidRDefault="00992396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Namn på bedrift: </w:t>
      </w:r>
    </w:p>
    <w:p w14:paraId="2BBB8DF2" w14:textId="77777777" w:rsidR="00992396" w:rsidRDefault="00992396">
      <w:pPr>
        <w:rPr>
          <w:b/>
          <w:bCs/>
          <w:lang w:val="nn-NO"/>
        </w:rPr>
      </w:pPr>
    </w:p>
    <w:p w14:paraId="29C16911" w14:textId="70361B4A" w:rsidR="000529FB" w:rsidRPr="000529FB" w:rsidRDefault="000529FB">
      <w:pPr>
        <w:rPr>
          <w:b/>
          <w:bCs/>
          <w:lang w:val="nn-NO"/>
        </w:rPr>
      </w:pPr>
      <w:r w:rsidRPr="000529FB">
        <w:rPr>
          <w:b/>
          <w:bCs/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2A4FF" wp14:editId="6A37C2E1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6038850" cy="19716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7305" w14:textId="2CE7568C" w:rsidR="000529FB" w:rsidRDefault="00052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A4F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2.4pt;width:475.5pt;height:15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">
                <v:textbox>
                  <w:txbxContent>
                    <w:p w14:paraId="49F27305" w14:textId="2CE7568C" w:rsidR="000529FB" w:rsidRDefault="000529FB"/>
                  </w:txbxContent>
                </v:textbox>
                <w10:wrap type="square" anchorx="margin"/>
              </v:shape>
            </w:pict>
          </mc:Fallback>
        </mc:AlternateContent>
      </w:r>
      <w:r w:rsidRPr="000529FB">
        <w:rPr>
          <w:b/>
          <w:bCs/>
          <w:lang w:val="nn-NO"/>
        </w:rPr>
        <w:t>Beskriv k</w:t>
      </w:r>
      <w:r w:rsidRPr="000529FB">
        <w:rPr>
          <w:b/>
          <w:bCs/>
          <w:lang w:val="nn-NO"/>
        </w:rPr>
        <w:t xml:space="preserve">orleis bedrifta </w:t>
      </w:r>
      <w:r w:rsidR="00992396">
        <w:rPr>
          <w:b/>
          <w:bCs/>
          <w:lang w:val="nn-NO"/>
        </w:rPr>
        <w:t xml:space="preserve">har </w:t>
      </w:r>
      <w:r w:rsidRPr="000529FB">
        <w:rPr>
          <w:b/>
          <w:bCs/>
          <w:lang w:val="nn-NO"/>
        </w:rPr>
        <w:t xml:space="preserve">vorte ramma av omsetningssvikt på grunn av korona </w:t>
      </w:r>
      <w:r w:rsidR="00992396">
        <w:rPr>
          <w:b/>
          <w:bCs/>
          <w:lang w:val="nn-NO"/>
        </w:rPr>
        <w:t xml:space="preserve">og / </w:t>
      </w:r>
      <w:r w:rsidRPr="000529FB">
        <w:rPr>
          <w:b/>
          <w:bCs/>
          <w:lang w:val="nn-NO"/>
        </w:rPr>
        <w:t>eller meirkostnadar på grunn av smittevernrestriksjona</w:t>
      </w:r>
      <w:r w:rsidRPr="000529FB">
        <w:rPr>
          <w:b/>
          <w:bCs/>
          <w:lang w:val="nn-NO"/>
        </w:rPr>
        <w:t xml:space="preserve">r i fyrste halvår av 2021 (januar – juli): </w:t>
      </w:r>
    </w:p>
    <w:p w14:paraId="09464B88" w14:textId="66C1DC7E" w:rsidR="000529FB" w:rsidRDefault="000529FB">
      <w:pPr>
        <w:rPr>
          <w:lang w:val="nn-NO"/>
        </w:rPr>
      </w:pPr>
    </w:p>
    <w:p w14:paraId="3634BC4B" w14:textId="06F76D58" w:rsidR="00992396" w:rsidRPr="00992396" w:rsidRDefault="00992396">
      <w:pPr>
        <w:rPr>
          <w:b/>
          <w:bCs/>
          <w:lang w:val="nn-NO"/>
        </w:rPr>
      </w:pPr>
      <w:r w:rsidRPr="00992396">
        <w:rPr>
          <w:b/>
          <w:bCs/>
          <w:lang w:val="nn-NO"/>
        </w:rPr>
        <w:t xml:space="preserve">Har bedrifta falt heilt eller delvis ut av andre kompensasjonsordningar pga. korona? </w:t>
      </w:r>
    </w:p>
    <w:p w14:paraId="27CECA31" w14:textId="34E22C05" w:rsidR="00992396" w:rsidRDefault="00992396">
      <w:pPr>
        <w:rPr>
          <w:b/>
          <w:bCs/>
          <w:lang w:val="nn-NO"/>
        </w:rPr>
      </w:pPr>
      <w:r w:rsidRPr="00992396">
        <w:rPr>
          <w:b/>
          <w:bCs/>
          <w:lang w:val="nn-NO"/>
        </w:rPr>
        <w:t>Gi i så fall eit kort forklaring på kvifor:</w:t>
      </w:r>
      <w:r w:rsidRPr="000529FB">
        <w:rPr>
          <w:b/>
          <w:bCs/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3780D" wp14:editId="5CF16CA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038850" cy="197167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79DD" w14:textId="77777777" w:rsidR="00992396" w:rsidRDefault="00992396" w:rsidP="009923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780D" id="_x0000_s1027" type="#_x0000_t202" style="position:absolute;margin-left:0;margin-top:26.1pt;width:475.5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">
                <v:textbox>
                  <w:txbxContent>
                    <w:p w14:paraId="432F79DD" w14:textId="77777777" w:rsidR="00992396" w:rsidRDefault="00992396" w:rsidP="00992396"/>
                  </w:txbxContent>
                </v:textbox>
                <w10:wrap type="square" anchorx="margin"/>
              </v:shape>
            </w:pict>
          </mc:Fallback>
        </mc:AlternateContent>
      </w:r>
    </w:p>
    <w:p w14:paraId="117A3464" w14:textId="77777777" w:rsidR="00992396" w:rsidRPr="00992396" w:rsidRDefault="00992396">
      <w:pPr>
        <w:rPr>
          <w:b/>
          <w:bCs/>
          <w:lang w:val="nn-NO"/>
        </w:rPr>
      </w:pPr>
    </w:p>
    <w:p w14:paraId="379704C2" w14:textId="77777777" w:rsidR="000529FB" w:rsidRPr="00992396" w:rsidRDefault="000529FB">
      <w:pPr>
        <w:rPr>
          <w:lang w:val="nn-NO"/>
        </w:rPr>
      </w:pPr>
    </w:p>
    <w:p w14:paraId="0466F7FF" w14:textId="50B9FB34" w:rsidR="000529FB" w:rsidRPr="00992396" w:rsidRDefault="000529FB">
      <w:pPr>
        <w:rPr>
          <w:b/>
          <w:bCs/>
          <w:lang w:val="nn-NO"/>
        </w:rPr>
      </w:pPr>
    </w:p>
    <w:sectPr w:rsidR="000529FB" w:rsidRPr="00992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8E9A" w14:textId="77777777" w:rsidR="00992396" w:rsidRDefault="00992396" w:rsidP="00992396">
      <w:pPr>
        <w:spacing w:after="0" w:line="240" w:lineRule="auto"/>
      </w:pPr>
      <w:r>
        <w:separator/>
      </w:r>
    </w:p>
  </w:endnote>
  <w:endnote w:type="continuationSeparator" w:id="0">
    <w:p w14:paraId="76AA72BD" w14:textId="77777777" w:rsidR="00992396" w:rsidRDefault="00992396" w:rsidP="009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BEAFD" w14:textId="77777777" w:rsidR="00992396" w:rsidRDefault="00992396" w:rsidP="00992396">
      <w:pPr>
        <w:spacing w:after="0" w:line="240" w:lineRule="auto"/>
      </w:pPr>
      <w:r>
        <w:separator/>
      </w:r>
    </w:p>
  </w:footnote>
  <w:footnote w:type="continuationSeparator" w:id="0">
    <w:p w14:paraId="4D46A66F" w14:textId="77777777" w:rsidR="00992396" w:rsidRDefault="00992396" w:rsidP="0099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D69C" w14:textId="41752D4E" w:rsidR="00992396" w:rsidRDefault="00992396">
    <w:pPr>
      <w:pStyle w:val="Topptekst"/>
    </w:pPr>
    <w:r>
      <w:tab/>
    </w:r>
    <w:r>
      <w:tab/>
      <w:t xml:space="preserve">Dato: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FB"/>
    <w:rsid w:val="000529FB"/>
    <w:rsid w:val="00992396"/>
    <w:rsid w:val="00B574E8"/>
    <w:rsid w:val="00B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4219"/>
  <w15:chartTrackingRefBased/>
  <w15:docId w15:val="{C7D87E1A-4E35-4F4A-8DC7-190C2C00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2396"/>
  </w:style>
  <w:style w:type="paragraph" w:styleId="Bunntekst">
    <w:name w:val="footer"/>
    <w:basedOn w:val="Normal"/>
    <w:link w:val="BunntekstTegn"/>
    <w:uiPriority w:val="99"/>
    <w:unhideWhenUsed/>
    <w:rsid w:val="009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334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Åshild Myhre</dc:creator>
  <cp:keywords/>
  <dc:description/>
  <cp:lastModifiedBy>Amundsen, Åshild Myhre</cp:lastModifiedBy>
  <cp:revision>2</cp:revision>
  <dcterms:created xsi:type="dcterms:W3CDTF">2021-08-25T08:16:00Z</dcterms:created>
  <dcterms:modified xsi:type="dcterms:W3CDTF">2021-08-25T08:24:00Z</dcterms:modified>
</cp:coreProperties>
</file>